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7C8C" w14:textId="77777777" w:rsidR="00955A35" w:rsidRPr="00955A35" w:rsidRDefault="00955A35" w:rsidP="00955A35">
      <w:pPr>
        <w:spacing w:after="240"/>
        <w:ind w:right="125"/>
        <w:jc w:val="center"/>
        <w:rPr>
          <w:rFonts w:ascii="Calibri" w:eastAsia="Calibri" w:hAnsi="Calibri" w:cs="Calibri"/>
          <w:color w:val="000000"/>
          <w:kern w:val="2"/>
          <w14:ligatures w14:val="standardContextual"/>
        </w:rPr>
      </w:pPr>
      <w:r w:rsidRPr="00955A35">
        <w:rPr>
          <w:rFonts w:ascii="Times New Roman" w:eastAsia="Times New Roman" w:hAnsi="Times New Roman" w:cs="Times New Roman"/>
          <w:color w:val="000000"/>
          <w:kern w:val="2"/>
          <w:sz w:val="14"/>
          <w14:ligatures w14:val="standardContextual"/>
        </w:rPr>
        <w:t xml:space="preserve">Investment Projects of the 2022 State </w:t>
      </w:r>
      <w:proofErr w:type="gramStart"/>
      <w:r w:rsidRPr="00955A35">
        <w:rPr>
          <w:rFonts w:ascii="Times New Roman" w:eastAsia="Times New Roman" w:hAnsi="Times New Roman" w:cs="Times New Roman"/>
          <w:color w:val="000000"/>
          <w:kern w:val="2"/>
          <w:sz w:val="14"/>
          <w14:ligatures w14:val="standardContextual"/>
        </w:rPr>
        <w:t>Budget  to</w:t>
      </w:r>
      <w:proofErr w:type="gramEnd"/>
      <w:r w:rsidRPr="00955A35">
        <w:rPr>
          <w:rFonts w:ascii="Times New Roman" w:eastAsia="Times New Roman" w:hAnsi="Times New Roman" w:cs="Times New Roman"/>
          <w:color w:val="000000"/>
          <w:kern w:val="2"/>
          <w:sz w:val="14"/>
          <w14:ligatures w14:val="standardContextual"/>
        </w:rPr>
        <w:t xml:space="preserve"> be Implemented With the Financing of Donors</w:t>
      </w:r>
    </w:p>
    <w:p w14:paraId="0255D84F" w14:textId="77777777" w:rsidR="00955A35" w:rsidRPr="00955A35" w:rsidRDefault="00955A35" w:rsidP="00955A35">
      <w:pPr>
        <w:tabs>
          <w:tab w:val="center" w:pos="1281"/>
          <w:tab w:val="center" w:pos="7145"/>
          <w:tab w:val="center" w:pos="8402"/>
        </w:tabs>
        <w:spacing w:after="229"/>
        <w:rPr>
          <w:rFonts w:ascii="Calibri" w:eastAsia="Calibri" w:hAnsi="Calibri" w:cs="Calibri"/>
          <w:color w:val="000000"/>
          <w:kern w:val="2"/>
          <w14:ligatures w14:val="standardContextual"/>
        </w:rPr>
      </w:pPr>
      <w:r w:rsidRPr="00955A35">
        <w:rPr>
          <w:rFonts w:ascii="Calibri" w:eastAsia="Calibri" w:hAnsi="Calibri" w:cs="Calibri"/>
          <w:color w:val="000000"/>
          <w:kern w:val="2"/>
          <w14:ligatures w14:val="standardContextual"/>
        </w:rPr>
        <w:tab/>
      </w:r>
      <w:r w:rsidRPr="00955A35">
        <w:rPr>
          <w:rFonts w:ascii="Times New Roman" w:eastAsia="Times New Roman" w:hAnsi="Times New Roman" w:cs="Times New Roman"/>
          <w:color w:val="000000"/>
          <w:kern w:val="2"/>
          <w:sz w:val="10"/>
          <w14:ligatures w14:val="standardContextual"/>
        </w:rPr>
        <w:t xml:space="preserve"> Direct Investment Deposits Only</w:t>
      </w:r>
      <w:r w:rsidRPr="00955A35">
        <w:rPr>
          <w:rFonts w:ascii="Times New Roman" w:eastAsia="Times New Roman" w:hAnsi="Times New Roman" w:cs="Times New Roman"/>
          <w:color w:val="000000"/>
          <w:kern w:val="2"/>
          <w:sz w:val="10"/>
          <w14:ligatures w14:val="standardContextual"/>
        </w:rPr>
        <w:tab/>
        <w:t xml:space="preserve">  </w:t>
      </w:r>
      <w:r w:rsidRPr="00955A35">
        <w:rPr>
          <w:rFonts w:ascii="Times New Roman" w:eastAsia="Times New Roman" w:hAnsi="Times New Roman" w:cs="Times New Roman"/>
          <w:color w:val="000000"/>
          <w:kern w:val="2"/>
          <w:sz w:val="10"/>
          <w14:ligatures w14:val="standardContextual"/>
        </w:rPr>
        <w:tab/>
        <w:t xml:space="preserve">  </w:t>
      </w:r>
    </w:p>
    <w:p w14:paraId="3258132F" w14:textId="77777777" w:rsidR="00955A35" w:rsidRPr="00955A35" w:rsidRDefault="00955A35" w:rsidP="00955A35">
      <w:pPr>
        <w:spacing w:after="10"/>
        <w:ind w:right="356"/>
        <w:jc w:val="right"/>
        <w:rPr>
          <w:rFonts w:ascii="Calibri" w:eastAsia="Calibri" w:hAnsi="Calibri" w:cs="Calibri"/>
          <w:color w:val="000000"/>
          <w:kern w:val="2"/>
          <w14:ligatures w14:val="standardContextual"/>
        </w:rPr>
      </w:pPr>
      <w:r w:rsidRPr="00955A35">
        <w:rPr>
          <w:rFonts w:ascii="Times New Roman" w:eastAsia="Times New Roman" w:hAnsi="Times New Roman" w:cs="Times New Roman"/>
          <w:color w:val="000000"/>
          <w:kern w:val="2"/>
          <w:sz w:val="13"/>
          <w14:ligatures w14:val="standardContextual"/>
        </w:rPr>
        <w:t xml:space="preserve"> Date (expense): 01/01/2023 </w:t>
      </w:r>
    </w:p>
    <w:tbl>
      <w:tblPr>
        <w:tblStyle w:val="TableGrid"/>
        <w:tblW w:w="8890" w:type="dxa"/>
        <w:tblInd w:w="140" w:type="dxa"/>
        <w:tblCellMar>
          <w:top w:w="30" w:type="dxa"/>
          <w:left w:w="19" w:type="dxa"/>
          <w:right w:w="25" w:type="dxa"/>
        </w:tblCellMar>
        <w:tblLook w:val="04A0" w:firstRow="1" w:lastRow="0" w:firstColumn="1" w:lastColumn="0" w:noHBand="0" w:noVBand="1"/>
      </w:tblPr>
      <w:tblGrid>
        <w:gridCol w:w="1373"/>
        <w:gridCol w:w="3743"/>
        <w:gridCol w:w="1258"/>
        <w:gridCol w:w="1258"/>
        <w:gridCol w:w="1258"/>
      </w:tblGrid>
      <w:tr w:rsidR="00955A35" w:rsidRPr="00955A35" w14:paraId="2F2B87EE" w14:textId="77777777" w:rsidTr="002537D4">
        <w:trPr>
          <w:trHeight w:val="44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E4CCA9" w14:textId="77777777" w:rsidR="00955A35" w:rsidRPr="00955A35" w:rsidRDefault="00955A35" w:rsidP="00955A35">
            <w:pPr>
              <w:ind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Organization Code    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8C776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Description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CD04E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Total Expense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41058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Grant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7CF0B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Credit</w:t>
            </w:r>
          </w:p>
        </w:tc>
      </w:tr>
      <w:tr w:rsidR="00955A35" w:rsidRPr="00955A35" w14:paraId="63DA9A8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7B1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031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A3AD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948,686,520.69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0995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26,165,921.35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21E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922,520,599.34 </w:t>
            </w:r>
          </w:p>
        </w:tc>
      </w:tr>
      <w:tr w:rsidR="00955A35" w:rsidRPr="00955A35" w14:paraId="048A2CD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7ED1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E507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7E7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61,415,371.32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5CE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25,844,467.87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48C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35,570,903.45 </w:t>
            </w:r>
          </w:p>
        </w:tc>
      </w:tr>
      <w:tr w:rsidR="00955A35" w:rsidRPr="00955A35" w14:paraId="0DADB08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62EC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8F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5B7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25,033,737.83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E95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3,860,733.51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964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21,173,004.32 </w:t>
            </w:r>
          </w:p>
        </w:tc>
      </w:tr>
      <w:tr w:rsidR="00955A35" w:rsidRPr="00955A35" w14:paraId="7236204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091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42A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CA9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16,142,621.00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F43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3,858,783.41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301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12,283,837.59 </w:t>
            </w:r>
          </w:p>
        </w:tc>
      </w:tr>
      <w:tr w:rsidR="00955A35" w:rsidRPr="00955A35" w14:paraId="19D24BA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FAB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2.6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D440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Grants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CE2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5,092,777.55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B9E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3,592,368.68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4F04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1,500,408.87 </w:t>
            </w:r>
          </w:p>
        </w:tc>
      </w:tr>
      <w:tr w:rsidR="00955A35" w:rsidRPr="00955A35" w14:paraId="4D9DD30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1AA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72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D668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15,146,234.94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3D74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14,532,582.27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7D2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613,652.67 </w:t>
            </w:r>
          </w:p>
        </w:tc>
      </w:tr>
      <w:tr w:rsidR="00955A35" w:rsidRPr="00955A35" w14:paraId="4F05A16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5E24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687B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8EF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659,924,135.76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846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321,453.48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169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659,602,682.28 </w:t>
            </w:r>
          </w:p>
        </w:tc>
      </w:tr>
      <w:tr w:rsidR="00955A35" w:rsidRPr="00955A35" w14:paraId="03B68B5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F04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50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98F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227,347,013.61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E7C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502B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227,347,013.61 </w:t>
            </w:r>
          </w:p>
        </w:tc>
      </w:tr>
      <w:tr w:rsidR="00955A35" w:rsidRPr="00955A35" w14:paraId="46D20EC5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4B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EA2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Ministry of Economy and Sustainable Development of Georgia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A755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4252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485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94D9CF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867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4A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D29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103,150,740.89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34D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16,842,567.32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D0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86,308,173.57 </w:t>
            </w:r>
          </w:p>
        </w:tc>
      </w:tr>
      <w:tr w:rsidR="00955A35" w:rsidRPr="00955A35" w14:paraId="3FA49DC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310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D09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6FB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16,842,567.32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ABC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16,842,567.32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6F6B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17C1767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4E0F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19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743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170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587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0656B4C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9AEA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3D0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EEA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F2E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9D0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21CF78C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1535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0B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034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86,308,173.57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9AE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F51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86,308,173.57 </w:t>
            </w:r>
          </w:p>
        </w:tc>
      </w:tr>
      <w:tr w:rsidR="00955A35" w:rsidRPr="00955A35" w14:paraId="392B6C24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6D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4D02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Technical Assistance Project in Support of the Georgian Energy Sector Reform Program (GESRP) (EU-NIF)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2527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7C0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BA4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2205E0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65B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DFA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27F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B90C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F202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66D3B38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8D7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49E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F516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3D6E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617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49E7A4F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27F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849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E3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C7D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2,651,681.47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325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186FB0B1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FDA9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A44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Development of power transmission network of system importance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08D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3AE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94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7D9252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484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74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9E9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93,137,883.15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070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5E25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78,946,997.30 </w:t>
            </w:r>
          </w:p>
        </w:tc>
      </w:tr>
      <w:tr w:rsidR="00955A35" w:rsidRPr="00955A35" w14:paraId="566C8A7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4B8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5EF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F4A5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D83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3D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2103CDC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7FE6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5CE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D97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466C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8AC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5BC8E9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60D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2D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150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78,946,997.30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B20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122B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78,946,997.30 </w:t>
            </w:r>
          </w:p>
        </w:tc>
      </w:tr>
      <w:tr w:rsidR="00955A35" w:rsidRPr="00955A35" w14:paraId="711A5C0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B3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F4A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Power transmission network strengthening project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2F88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3F8B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DFB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3957F7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1A0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AC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67E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938E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A96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</w:tr>
      <w:tr w:rsidR="00955A35" w:rsidRPr="00955A35" w14:paraId="7D875C1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829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8F76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E90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FED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72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</w:tr>
      <w:tr w:rsidR="00955A35" w:rsidRPr="00955A35" w14:paraId="6883232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87D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24 14 01 01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1B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Construction of 220 kV transmission line “Akhaltsikhe-Batumi”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0A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A5B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8CA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E57648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8A7B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372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AF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12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FF2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</w:tr>
      <w:tr w:rsidR="00955A35" w:rsidRPr="00955A35" w14:paraId="171D255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2AB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C93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D37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C54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44C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2,495,994.51 </w:t>
            </w:r>
          </w:p>
        </w:tc>
      </w:tr>
      <w:tr w:rsidR="00955A35" w:rsidRPr="00955A35" w14:paraId="3B1BE501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75B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B1A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Open program for the expansion of the power transmission network of Georgia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AABD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0B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A59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982EC8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2C1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F2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B722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4,250,377.61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683D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311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4,250,377.61 </w:t>
            </w:r>
          </w:p>
        </w:tc>
      </w:tr>
      <w:tr w:rsidR="00955A35" w:rsidRPr="00955A35" w14:paraId="6F84C9C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0BD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53F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6BB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4,250,377.61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654A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980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4,250,377.61 </w:t>
            </w:r>
          </w:p>
        </w:tc>
      </w:tr>
      <w:tr w:rsidR="00955A35" w:rsidRPr="00955A35" w14:paraId="522349A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EFAB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24 14 02 01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61E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Construction of 500 kV transmission line “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Ksani-Stepantsminda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” (EBRD, EU,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0F5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410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0A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CD797F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61D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243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DF5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878,999.16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6D3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42C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878,999.16 </w:t>
            </w:r>
          </w:p>
        </w:tc>
      </w:tr>
      <w:tr w:rsidR="00955A35" w:rsidRPr="00955A35" w14:paraId="4556349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CA5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C85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4F1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878,999.16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F1D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49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878,999.16 </w:t>
            </w:r>
          </w:p>
        </w:tc>
      </w:tr>
      <w:tr w:rsidR="00955A35" w:rsidRPr="00955A35" w14:paraId="521B8AB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837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24 14 02 02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04D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Transmission line "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Jvari-Khorga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" (EBRD, EU,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F68F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F8A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44E4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A96829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DD8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993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EC4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3,371,378.45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8525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3CC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3,371,378.45 </w:t>
            </w:r>
          </w:p>
        </w:tc>
      </w:tr>
      <w:tr w:rsidR="00955A35" w:rsidRPr="00955A35" w14:paraId="4F43A96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CC9D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7DD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47B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3,371,378.45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E2C4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B01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3,371,378.45 </w:t>
            </w:r>
          </w:p>
        </w:tc>
      </w:tr>
      <w:tr w:rsidR="00955A35" w:rsidRPr="00955A35" w14:paraId="117424D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F9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6A5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Regional Power Transmission Improvement Project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BB8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3D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E1D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941C0B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461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AF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74F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86,391,511.03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707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C50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72,200,625.18 </w:t>
            </w:r>
          </w:p>
        </w:tc>
      </w:tr>
      <w:tr w:rsidR="00955A35" w:rsidRPr="00955A35" w14:paraId="258A8D0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FF8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6F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6EB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B4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129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3084D10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60D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E133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50F4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739C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14,190,885.85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1841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1FF734F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2CFD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E84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09B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72,200,625.18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6D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CD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72,200,625.18 </w:t>
            </w:r>
          </w:p>
        </w:tc>
      </w:tr>
      <w:tr w:rsidR="00955A35" w:rsidRPr="00955A35" w14:paraId="1C445F2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9E9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992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500 kV “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Tskaltubo-Akhaltsikhe-Tortumi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"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, EU-NIF)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8B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499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CDF6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30B116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D72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1C7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C0D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26,986,158.64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CB6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13,374,451.11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2EDD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13,611,707.53 </w:t>
            </w:r>
          </w:p>
        </w:tc>
      </w:tr>
      <w:tr w:rsidR="00955A35" w:rsidRPr="00955A35" w14:paraId="0FE4E53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23A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0E2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4D3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13,374,451.11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DB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13,374,451.11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14F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242E254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0A7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2.8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0DD8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9EB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13,374,451.11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60F0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13,374,451.11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4D2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BAD87B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8443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F49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E8B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13,611,707.53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07A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939D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13,611,707.53 </w:t>
            </w:r>
          </w:p>
        </w:tc>
      </w:tr>
      <w:tr w:rsidR="00955A35" w:rsidRPr="00955A35" w14:paraId="44A0634C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16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B38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North Ring (EBRD),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Namakhvani-Tskaltubo-Lajanuri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(EBRD,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2480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2B8B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51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56B605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308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782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1FD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10,688,165.13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6CF4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BA66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10,688,165.13 </w:t>
            </w:r>
          </w:p>
        </w:tc>
      </w:tr>
      <w:tr w:rsidR="00955A35" w:rsidRPr="00955A35" w14:paraId="688799A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8F9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97A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CEE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10,688,165.13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BA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E1A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10,688,165.13 </w:t>
            </w:r>
          </w:p>
        </w:tc>
      </w:tr>
      <w:tr w:rsidR="00955A35" w:rsidRPr="00955A35" w14:paraId="7092F24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966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24 14 03 03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CB5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500 kV transmission line “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Jvari-Tskaltubo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”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5FF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A02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DED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89A876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A5B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78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86C6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43,589,421.14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89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84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43,589,421.14 </w:t>
            </w:r>
          </w:p>
        </w:tc>
      </w:tr>
      <w:tr w:rsidR="00955A35" w:rsidRPr="00955A35" w14:paraId="717C2B1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A072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84D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31C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43,589,421.14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754D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778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43,589,421.14 </w:t>
            </w:r>
          </w:p>
        </w:tc>
      </w:tr>
      <w:tr w:rsidR="00955A35" w:rsidRPr="00955A35" w14:paraId="501CC0D9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02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24 14 03 04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07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Strengthening the infrastructure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Guria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electricity transmission lines 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67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CBE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DE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695E68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129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B2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05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2,734,704.00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A4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284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2,734,704.00 </w:t>
            </w:r>
          </w:p>
        </w:tc>
      </w:tr>
      <w:tr w:rsidR="00955A35" w:rsidRPr="00955A35" w14:paraId="09B8188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8C58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47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269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2,734,704.00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E831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8EF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2,734,704.00 </w:t>
            </w:r>
          </w:p>
        </w:tc>
      </w:tr>
      <w:tr w:rsidR="00955A35" w:rsidRPr="00955A35" w14:paraId="765666E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98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24 14 03 05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C0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Strengthening of Kakheti Infrastructure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80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38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AA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A57D10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5A55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187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F5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1,002,999.29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F8F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816,434.74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753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186,564.55 </w:t>
            </w:r>
          </w:p>
        </w:tc>
      </w:tr>
      <w:tr w:rsidR="00955A35" w:rsidRPr="00955A35" w14:paraId="310221A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80F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236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DF1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816,434.74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4D7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816,434.74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E5C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6B4D1D8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1A2E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3BB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FB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816,434.74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209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816,434.74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791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7A9B4E6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2512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3D4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BAD2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186,564.55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E7B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F89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186,564.55 </w:t>
            </w:r>
          </w:p>
        </w:tc>
      </w:tr>
    </w:tbl>
    <w:p w14:paraId="331BCF0E" w14:textId="77777777" w:rsidR="00955A35" w:rsidRPr="00955A35" w:rsidRDefault="00955A35" w:rsidP="00955A35">
      <w:pPr>
        <w:spacing w:after="0"/>
        <w:ind w:right="33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tbl>
      <w:tblPr>
        <w:tblStyle w:val="TableGrid"/>
        <w:tblW w:w="8890" w:type="dxa"/>
        <w:tblInd w:w="140" w:type="dxa"/>
        <w:tblCellMar>
          <w:top w:w="27" w:type="dxa"/>
          <w:left w:w="19" w:type="dxa"/>
          <w:right w:w="22" w:type="dxa"/>
        </w:tblCellMar>
        <w:tblLook w:val="04A0" w:firstRow="1" w:lastRow="0" w:firstColumn="1" w:lastColumn="0" w:noHBand="0" w:noVBand="1"/>
      </w:tblPr>
      <w:tblGrid>
        <w:gridCol w:w="1373"/>
        <w:gridCol w:w="3743"/>
        <w:gridCol w:w="1258"/>
        <w:gridCol w:w="1258"/>
        <w:gridCol w:w="1258"/>
      </w:tblGrid>
      <w:tr w:rsidR="00955A35" w:rsidRPr="00955A35" w14:paraId="4389A2FF" w14:textId="77777777" w:rsidTr="002537D4">
        <w:trPr>
          <w:trHeight w:val="444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E32CAB" w14:textId="77777777" w:rsidR="00955A35" w:rsidRPr="00955A35" w:rsidRDefault="00955A35" w:rsidP="00955A35">
            <w:pPr>
              <w:ind w:right="19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Organization  Code    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357B2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Description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C1871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>Total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69537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Grant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B4576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Credit </w:t>
            </w:r>
          </w:p>
        </w:tc>
      </w:tr>
      <w:tr w:rsidR="00955A35" w:rsidRPr="00955A35" w14:paraId="38702C2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DA4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24 14 03 06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937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Kheledula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Lahanuri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-Oni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60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74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1A9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933887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AECC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280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46D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1,390,062.83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8BB8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02B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1,390,062.83 </w:t>
            </w:r>
          </w:p>
        </w:tc>
      </w:tr>
      <w:tr w:rsidR="00955A35" w:rsidRPr="00955A35" w14:paraId="6D4DAF8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6A7E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1F2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1E4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1,390,062.83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D20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EAC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1,390,062.83 </w:t>
            </w:r>
          </w:p>
        </w:tc>
      </w:tr>
      <w:tr w:rsidR="00955A35" w:rsidRPr="00955A35" w14:paraId="3B84D37F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303C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24 19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5361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Vardnili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and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Enguri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HPP Rehabilitation Project (EBRD, EIB, EU)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3AA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0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632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0BC416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7DF5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7238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DD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7,361,176.27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0A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D777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7,361,176.27 </w:t>
            </w:r>
          </w:p>
        </w:tc>
      </w:tr>
      <w:tr w:rsidR="00955A35" w:rsidRPr="00955A35" w14:paraId="1EA2321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095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87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A58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7,361,176.27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E9D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6713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7,361,176.27 </w:t>
            </w:r>
          </w:p>
        </w:tc>
      </w:tr>
      <w:tr w:rsidR="00955A35" w:rsidRPr="00955A35" w14:paraId="7A061C17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827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FB66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Ministry of Regional Development and Infrastructure of Georgia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779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C47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285D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263E6E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9005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FEC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83F3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781,936,329.91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AEF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3,615,513.37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A651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778,320,816.54 </w:t>
            </w:r>
          </w:p>
        </w:tc>
      </w:tr>
      <w:tr w:rsidR="00955A35" w:rsidRPr="00955A35" w14:paraId="7556A47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592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053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AC8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15,462,625.43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9A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3,294,059.89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069C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12,168,565.54 </w:t>
            </w:r>
          </w:p>
        </w:tc>
      </w:tr>
      <w:tr w:rsidR="00955A35" w:rsidRPr="00955A35" w14:paraId="2C9AD2C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0A42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33A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6722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15,462,625.43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0BA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3,294,059.89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5ECD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12,168,565.54 </w:t>
            </w:r>
          </w:p>
        </w:tc>
      </w:tr>
      <w:tr w:rsidR="00955A35" w:rsidRPr="00955A35" w14:paraId="5047056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401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87F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A1F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651,686,868.57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0CE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321,453.48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75E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651,365,415.09 </w:t>
            </w:r>
          </w:p>
        </w:tc>
      </w:tr>
      <w:tr w:rsidR="00955A35" w:rsidRPr="00955A35" w14:paraId="30A2373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7C64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FE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99A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114,786,835.91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9A08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C3A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114,786,835.91 </w:t>
            </w:r>
          </w:p>
        </w:tc>
      </w:tr>
      <w:tr w:rsidR="00955A35" w:rsidRPr="00955A35" w14:paraId="49C6DE0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EB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518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Road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Infrastructire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Improvement Measures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A48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4A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80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D70E58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1E3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21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0F0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635,318,894.13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34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336,509.73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A5CA5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634,982,384.40 </w:t>
            </w:r>
          </w:p>
        </w:tc>
      </w:tr>
      <w:tr w:rsidR="00955A35" w:rsidRPr="00955A35" w14:paraId="3B841CE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5A9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43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D39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11,395,602.11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05B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15,056.25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91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11,380,545.86 </w:t>
            </w:r>
          </w:p>
        </w:tc>
      </w:tr>
      <w:tr w:rsidR="00955A35" w:rsidRPr="00955A35" w14:paraId="6589B02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64D1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876D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52B1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11,395,602.11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308A5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15,056.25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5C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11,380,545.86 </w:t>
            </w:r>
          </w:p>
        </w:tc>
      </w:tr>
      <w:tr w:rsidR="00955A35" w:rsidRPr="00955A35" w14:paraId="65FAEF2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034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108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208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623,923,292.02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9CE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321,453.48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53D3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623,601,838.54 </w:t>
            </w:r>
          </w:p>
        </w:tc>
      </w:tr>
      <w:tr w:rsidR="00955A35" w:rsidRPr="00955A35" w14:paraId="48191C7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7D0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7035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Road Construction and Maintenance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7978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63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71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C435A5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212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BA4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497C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13,004,633.42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80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006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13,004,633.42 </w:t>
            </w:r>
          </w:p>
        </w:tc>
      </w:tr>
      <w:tr w:rsidR="00955A35" w:rsidRPr="00955A35" w14:paraId="4CF1A1A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D9D2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1AE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67D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94F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B762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</w:tr>
      <w:tr w:rsidR="00955A35" w:rsidRPr="00955A35" w14:paraId="52F4A69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3161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B12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C03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EDD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7E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</w:tr>
      <w:tr w:rsidR="00955A35" w:rsidRPr="00955A35" w14:paraId="0BEA980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9E5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55A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7D0E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11,837,713.42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692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D470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11,837,713.42 </w:t>
            </w:r>
          </w:p>
        </w:tc>
      </w:tr>
      <w:tr w:rsidR="00955A35" w:rsidRPr="00955A35" w14:paraId="4462469C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839F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25 02 02 12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55D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Batumi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Angisa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) –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Akhaltsikhe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Road,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Khulo-Zarzma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Rehabilitation/Reconstruction (Kuwait Fund)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5DF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32F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CE5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CFDC73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BA87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9B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28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5,738,037.72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A8DF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BF5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5,738,037.72 </w:t>
            </w:r>
          </w:p>
        </w:tc>
      </w:tr>
      <w:tr w:rsidR="00955A35" w:rsidRPr="00955A35" w14:paraId="41A51CA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196C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106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D38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5,738,037.72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B2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08A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5,738,037.72 </w:t>
            </w:r>
          </w:p>
        </w:tc>
      </w:tr>
      <w:tr w:rsidR="00955A35" w:rsidRPr="00955A35" w14:paraId="27652A66" w14:textId="77777777" w:rsidTr="002537D4">
        <w:trPr>
          <w:trHeight w:val="41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03A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25 02 02 13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7828" w14:textId="77777777" w:rsidR="00955A35" w:rsidRPr="00955A35" w:rsidRDefault="00955A35" w:rsidP="00955A35">
            <w:pPr>
              <w:ind w:right="246"/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Rehabilitation-reconstruction of the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Chumateleti-Kharagauli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the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Dzirula-Kharagauli-Molitipona-Chumateleti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Road of local importance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89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123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8D4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A0ACD1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4EB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9D2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966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3,265,677.32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21FC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9F3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3,265,677.32 </w:t>
            </w:r>
          </w:p>
        </w:tc>
      </w:tr>
      <w:tr w:rsidR="00955A35" w:rsidRPr="00955A35" w14:paraId="2A900AA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73A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B3C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03CB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3D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9C1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</w:tr>
      <w:tr w:rsidR="00955A35" w:rsidRPr="00955A35" w14:paraId="7BB556F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D43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73B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9E14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A0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54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1,166,920.00 </w:t>
            </w:r>
          </w:p>
        </w:tc>
      </w:tr>
      <w:tr w:rsidR="00955A35" w:rsidRPr="00955A35" w14:paraId="4CA905B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67FA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D50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7A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2,098,757.32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7AE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F3D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2,098,757.32 </w:t>
            </w:r>
          </w:p>
        </w:tc>
      </w:tr>
      <w:tr w:rsidR="00955A35" w:rsidRPr="00955A35" w14:paraId="75A1164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422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25 02 02 14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F2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Construction of Bridge on Riv.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Debeda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(EBRD)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AFA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E28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623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42D73D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237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7FE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31F8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3,965,046.09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4A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DB0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3,965,046.09 </w:t>
            </w:r>
          </w:p>
        </w:tc>
      </w:tr>
      <w:tr w:rsidR="00955A35" w:rsidRPr="00955A35" w14:paraId="36B92B5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1CB15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C5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07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3,965,046.09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392D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270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3,965,046.09 </w:t>
            </w:r>
          </w:p>
        </w:tc>
      </w:tr>
      <w:tr w:rsidR="00955A35" w:rsidRPr="00955A35" w14:paraId="527C50D6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0FB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25 02 02 18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B07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Third Project of Internal State and Local Roads 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0541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0EC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13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8016D2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F5E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6DEA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7A62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35,872.29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BE1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B64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35,872.29 </w:t>
            </w:r>
          </w:p>
        </w:tc>
      </w:tr>
      <w:tr w:rsidR="00955A35" w:rsidRPr="00955A35" w14:paraId="3C228AE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7DE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DF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CCB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35,872.29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1C7A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C06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35,872.29 </w:t>
            </w:r>
          </w:p>
        </w:tc>
      </w:tr>
      <w:tr w:rsidR="00955A35" w:rsidRPr="00955A35" w14:paraId="4F650B4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94B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D280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Construction of high-speed highways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C40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037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5AD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4C2413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718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B7A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CA6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622,314,260.71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9C7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336,509.73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D8E2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621,977,750.98 </w:t>
            </w:r>
          </w:p>
        </w:tc>
      </w:tr>
      <w:tr w:rsidR="00955A35" w:rsidRPr="00955A35" w14:paraId="27D00A0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6BF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F1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5C6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10,228,682.11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ED2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15,056.25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8D6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10,213,625.86 </w:t>
            </w:r>
          </w:p>
        </w:tc>
      </w:tr>
      <w:tr w:rsidR="00955A35" w:rsidRPr="00955A35" w14:paraId="09D6657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770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C10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E0AD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10,228,682.11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519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15,056.25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FE6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10,213,625.86 </w:t>
            </w:r>
          </w:p>
        </w:tc>
      </w:tr>
      <w:tr w:rsidR="00955A35" w:rsidRPr="00955A35" w14:paraId="35F2CC5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751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F9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1BE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612,085,578.60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BB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321,453.48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827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611,764,125.12 </w:t>
            </w:r>
          </w:p>
        </w:tc>
      </w:tr>
      <w:tr w:rsidR="00955A35" w:rsidRPr="00955A35" w14:paraId="105BFFF1" w14:textId="77777777" w:rsidTr="002537D4">
        <w:trPr>
          <w:trHeight w:val="41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614A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3057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East-West Highway Corridor Improvement Project (Upper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Osiauri-Rikoti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  (EIB, 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656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F23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CE4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A70264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66FF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C9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D7B4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51,658,343.28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0CC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6BA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51,658,343.28 </w:t>
            </w:r>
          </w:p>
        </w:tc>
      </w:tr>
      <w:tr w:rsidR="00955A35" w:rsidRPr="00955A35" w14:paraId="6E3C1FD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585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018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7DA7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76,542.94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88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40D5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76,542.94 </w:t>
            </w:r>
          </w:p>
        </w:tc>
      </w:tr>
      <w:tr w:rsidR="00955A35" w:rsidRPr="00955A35" w14:paraId="3E6C58E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791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D51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2D8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76,542.94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2B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01D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76,542.94 </w:t>
            </w:r>
          </w:p>
        </w:tc>
      </w:tr>
      <w:tr w:rsidR="00955A35" w:rsidRPr="00955A35" w14:paraId="0073D07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F19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0B70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5AB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51,581,800.34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E9C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8C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51,581,800.34 </w:t>
            </w:r>
          </w:p>
        </w:tc>
      </w:tr>
      <w:tr w:rsidR="00955A35" w:rsidRPr="00955A35" w14:paraId="465C7D5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15D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B1E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Batumi New Bypass Road (ADB, AIIB)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D28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469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F59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10906F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19F7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73C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0B3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17,731,046.75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DEA7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BA9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17,731,046.75 </w:t>
            </w:r>
          </w:p>
        </w:tc>
      </w:tr>
      <w:tr w:rsidR="00955A35" w:rsidRPr="00955A35" w14:paraId="6321E98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AA6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79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F05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4,301,359.81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2E7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59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4,301,359.81 </w:t>
            </w:r>
          </w:p>
        </w:tc>
      </w:tr>
      <w:tr w:rsidR="00955A35" w:rsidRPr="00955A35" w14:paraId="0A79715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412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15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BFB7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4,301,359.81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B65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C5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4,301,359.81 </w:t>
            </w:r>
          </w:p>
        </w:tc>
      </w:tr>
      <w:tr w:rsidR="00955A35" w:rsidRPr="00955A35" w14:paraId="24EB4CA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D72C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8F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D5D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13,429,686.94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79A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0D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13,429,686.94 </w:t>
            </w:r>
          </w:p>
        </w:tc>
      </w:tr>
      <w:tr w:rsidR="00955A35" w:rsidRPr="00955A35" w14:paraId="7EF52F21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837B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25 02 03 04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E8F9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Reconstruction/construction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Chumateleti-Khevi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Tbilisi-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Senaki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Leselidze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Highway  (EIB, 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91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A0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D5F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3C424B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135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420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FAA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10,913,964.81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D3E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C43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10,913,964.81 </w:t>
            </w:r>
          </w:p>
        </w:tc>
      </w:tr>
      <w:tr w:rsidR="00955A35" w:rsidRPr="00955A35" w14:paraId="0A876F6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0373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63E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080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10,913,964.81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EB7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1A51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10,913,964.81 </w:t>
            </w:r>
          </w:p>
        </w:tc>
      </w:tr>
      <w:tr w:rsidR="00955A35" w:rsidRPr="00955A35" w14:paraId="5809899D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9623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25 02 03 05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A5E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Reconstruction/Construction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Khevi-Ubisa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Tbilisi-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Senaki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Leselidze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Highway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656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00BB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F6F9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8A98B4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132F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DD6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0C9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187,611,476.93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D7E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C605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187,611,476.93 </w:t>
            </w:r>
          </w:p>
        </w:tc>
      </w:tr>
      <w:tr w:rsidR="00955A35" w:rsidRPr="00955A35" w14:paraId="04C9043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052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055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A99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1,391,841.02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271F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84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1,391,841.02 </w:t>
            </w:r>
          </w:p>
        </w:tc>
      </w:tr>
      <w:tr w:rsidR="00955A35" w:rsidRPr="00955A35" w14:paraId="35371BA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35F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9D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580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1,391,841.02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FE5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D6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1,391,841.02 </w:t>
            </w:r>
          </w:p>
        </w:tc>
      </w:tr>
      <w:tr w:rsidR="00955A35" w:rsidRPr="00955A35" w14:paraId="0638F91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1EB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59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2F2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186,219,635.91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2F16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388E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186,219,635.91 </w:t>
            </w:r>
          </w:p>
        </w:tc>
      </w:tr>
      <w:tr w:rsidR="00955A35" w:rsidRPr="00955A35" w14:paraId="5E3E11CA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A18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25 02 03 07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A9A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Reconstruction/Construction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Shorapani-Argveta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Tbilisi-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Senaki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Leselidze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Highway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693C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010A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F54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47A785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609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D5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FCE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132,007,838.71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77D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F4C9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132,007,838.71 </w:t>
            </w:r>
          </w:p>
        </w:tc>
      </w:tr>
      <w:tr w:rsidR="00955A35" w:rsidRPr="00955A35" w14:paraId="2312925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6FF5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F6C3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8A87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1,427,443.78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2E5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CA9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1,427,443.78 </w:t>
            </w:r>
          </w:p>
        </w:tc>
      </w:tr>
      <w:tr w:rsidR="00955A35" w:rsidRPr="00955A35" w14:paraId="523EE13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06C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BA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58D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1,427,443.78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583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0D5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1,427,443.78 </w:t>
            </w:r>
          </w:p>
        </w:tc>
      </w:tr>
      <w:tr w:rsidR="00955A35" w:rsidRPr="00955A35" w14:paraId="0EB2DD0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5C5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B440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F3F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130,580,394.93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32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6EB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130,580,394.93 </w:t>
            </w:r>
          </w:p>
        </w:tc>
      </w:tr>
    </w:tbl>
    <w:p w14:paraId="7ED6B20E" w14:textId="77777777" w:rsidR="00955A35" w:rsidRPr="00955A35" w:rsidRDefault="00955A35" w:rsidP="00955A35">
      <w:pPr>
        <w:spacing w:after="0"/>
        <w:ind w:right="33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tbl>
      <w:tblPr>
        <w:tblStyle w:val="TableGrid"/>
        <w:tblW w:w="8890" w:type="dxa"/>
        <w:tblInd w:w="140" w:type="dxa"/>
        <w:tblCellMar>
          <w:top w:w="27" w:type="dxa"/>
          <w:left w:w="19" w:type="dxa"/>
          <w:right w:w="9" w:type="dxa"/>
        </w:tblCellMar>
        <w:tblLook w:val="04A0" w:firstRow="1" w:lastRow="0" w:firstColumn="1" w:lastColumn="0" w:noHBand="0" w:noVBand="1"/>
      </w:tblPr>
      <w:tblGrid>
        <w:gridCol w:w="1373"/>
        <w:gridCol w:w="3743"/>
        <w:gridCol w:w="1258"/>
        <w:gridCol w:w="1258"/>
        <w:gridCol w:w="1258"/>
      </w:tblGrid>
      <w:tr w:rsidR="00955A35" w:rsidRPr="00955A35" w14:paraId="55C604ED" w14:textId="77777777" w:rsidTr="002537D4">
        <w:trPr>
          <w:trHeight w:val="444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79B2BC" w14:textId="77777777" w:rsidR="00955A35" w:rsidRPr="00955A35" w:rsidRDefault="00955A35" w:rsidP="00955A35">
            <w:pPr>
              <w:ind w:right="2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Organization  Code    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CA7C4A" w14:textId="77777777" w:rsidR="00955A35" w:rsidRPr="00955A35" w:rsidRDefault="00955A35" w:rsidP="00955A35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>Description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0ED9E1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>Total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C97304" w14:textId="77777777" w:rsidR="00955A35" w:rsidRPr="00955A35" w:rsidRDefault="00955A35" w:rsidP="00955A35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Grant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4E37F8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Incl. Credit </w:t>
            </w:r>
          </w:p>
        </w:tc>
      </w:tr>
      <w:tr w:rsidR="00955A35" w:rsidRPr="00955A35" w14:paraId="47F229F1" w14:textId="77777777" w:rsidTr="002537D4">
        <w:trPr>
          <w:trHeight w:val="41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7DE2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25 02 03 09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40C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Construction of a road and a tunnel on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Kvesheti-Kobi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Mtskheta-Stepantsminda-Larsi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Highway  (ADB,EBRD)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FE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EE65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764C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37581C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E1DC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8909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9D6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212,905,786.71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885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336,509.73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E24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212,569,276.98 </w:t>
            </w:r>
          </w:p>
        </w:tc>
      </w:tr>
      <w:tr w:rsidR="00955A35" w:rsidRPr="00955A35" w14:paraId="490149F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994A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6CF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468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2,336,456.76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1A035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15,056.25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FD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2,321,400.51 </w:t>
            </w:r>
          </w:p>
        </w:tc>
      </w:tr>
      <w:tr w:rsidR="00955A35" w:rsidRPr="00955A35" w14:paraId="3E5802B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F5E26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B45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53F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2,336,456.76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BC7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15,056.25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E32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2,321,400.51 </w:t>
            </w:r>
          </w:p>
        </w:tc>
      </w:tr>
      <w:tr w:rsidR="00955A35" w:rsidRPr="00955A35" w14:paraId="13822A9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FF64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176E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FC2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210,569,329.95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605E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321,453.48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DCB6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210,247,876.47 </w:t>
            </w:r>
          </w:p>
        </w:tc>
      </w:tr>
      <w:tr w:rsidR="00955A35" w:rsidRPr="00955A35" w14:paraId="57850D36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488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25 02 03 10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990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Construction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Bakurtsikhe-Tsnori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Tbilisi-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Bakurtsikhe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Lagodekhi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Highway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F69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95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3D09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07DD691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8B5D9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5088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A31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6,429,725.60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96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6B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6,429,725.60 </w:t>
            </w:r>
          </w:p>
        </w:tc>
      </w:tr>
      <w:tr w:rsidR="00955A35" w:rsidRPr="00955A35" w14:paraId="5B331D7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D526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F0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621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6,429,725.60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770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1C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6,429,725.60 </w:t>
            </w:r>
          </w:p>
        </w:tc>
      </w:tr>
      <w:tr w:rsidR="00955A35" w:rsidRPr="00955A35" w14:paraId="723F02C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F04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25 02 03 11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FB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Construction of the Bridge over riv.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Rioni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9B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CC4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2FC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1BD159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C6E4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A17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A1CC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2,361,040.12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E0EA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DD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2,361,040.12 </w:t>
            </w:r>
          </w:p>
        </w:tc>
      </w:tr>
      <w:tr w:rsidR="00955A35" w:rsidRPr="00955A35" w14:paraId="5F359B7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9307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39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3D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2,361,040.12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64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307F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2,361,040.12 </w:t>
            </w:r>
          </w:p>
        </w:tc>
      </w:tr>
      <w:tr w:rsidR="00955A35" w:rsidRPr="00955A35" w14:paraId="7CE48774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942E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25 02 03 15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4D4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Construction of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Sagarejo-badiauri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Section of Tbilisi-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Bakurtsikhe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-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Lagodekhi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highway 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102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CA7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1A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3DB3B3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D560A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A2D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BAF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695,037.80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AF6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9179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695,037.80 </w:t>
            </w:r>
          </w:p>
        </w:tc>
      </w:tr>
      <w:tr w:rsidR="00955A35" w:rsidRPr="00955A35" w14:paraId="0E2197E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D019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B397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FAD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695,037.80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B54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A50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695,037.80 </w:t>
            </w:r>
          </w:p>
        </w:tc>
      </w:tr>
      <w:tr w:rsidR="00955A35" w:rsidRPr="00955A35" w14:paraId="5062EDF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E9D0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A96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A4C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695,037.80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02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F4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695,037.80 </w:t>
            </w:r>
          </w:p>
        </w:tc>
      </w:tr>
      <w:tr w:rsidR="00955A35" w:rsidRPr="00955A35" w14:paraId="6D4EE74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F49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39A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Rehabilitation of Regional and Municipal Infrastructure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28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2B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65C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BDBCB9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44A0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64E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89CE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27,912,732.03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142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FC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27,912,732.03 </w:t>
            </w:r>
          </w:p>
        </w:tc>
      </w:tr>
      <w:tr w:rsidR="00955A35" w:rsidRPr="00955A35" w14:paraId="3FC2D34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489A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4399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293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A45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BB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</w:tr>
      <w:tr w:rsidR="00955A35" w:rsidRPr="00955A35" w14:paraId="76BEE87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FD0F0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5C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E23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0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ADC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</w:tr>
      <w:tr w:rsidR="00955A35" w:rsidRPr="00955A35" w14:paraId="27C60FA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CF9D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898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1BE5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27,689,072.35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F2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E2F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27,689,072.35 </w:t>
            </w:r>
          </w:p>
        </w:tc>
      </w:tr>
      <w:tr w:rsidR="00955A35" w:rsidRPr="00955A35" w14:paraId="3E59E711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4A4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25 03 03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5E3C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Regional Development Project III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Mtskheta-Mtianeti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and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Samtskhe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Javakheti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 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377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C41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B95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B4B659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25450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526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50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6,110,329.14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B9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133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6,110,329.14 </w:t>
            </w:r>
          </w:p>
        </w:tc>
      </w:tr>
      <w:tr w:rsidR="00955A35" w:rsidRPr="00955A35" w14:paraId="3C6D14B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3896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871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6AD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6,110,329.14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08F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4C7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6,110,329.14 </w:t>
            </w:r>
          </w:p>
        </w:tc>
      </w:tr>
      <w:tr w:rsidR="00955A35" w:rsidRPr="00955A35" w14:paraId="43AB6276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075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25 03 04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9F8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Regional and Municipal Infrastructure Development Project II  (WB, WB-TF)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A8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25CC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DA8A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80D889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1C44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16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DB6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15,573,214.21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85FB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1D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15,573,214.21 </w:t>
            </w:r>
          </w:p>
        </w:tc>
      </w:tr>
      <w:tr w:rsidR="00955A35" w:rsidRPr="00955A35" w14:paraId="1D2CC5A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EEA3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C9D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E1DC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15,573,214.21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9CDE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D43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15,573,214.21 </w:t>
            </w:r>
          </w:p>
        </w:tc>
      </w:tr>
      <w:tr w:rsidR="00955A35" w:rsidRPr="00955A35" w14:paraId="6E962CA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6A2B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25 03 07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CBE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Liveable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Cities Investment Program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03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538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1556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6F67C5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BF383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B15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65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5,485,139.11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1C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898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5,485,139.11 </w:t>
            </w:r>
          </w:p>
        </w:tc>
      </w:tr>
      <w:tr w:rsidR="00955A35" w:rsidRPr="00955A35" w14:paraId="2D78DD4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E262B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B41E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CCF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057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18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</w:tr>
      <w:tr w:rsidR="00955A35" w:rsidRPr="00955A35" w14:paraId="660B7DB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50BA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B82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709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127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240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223,659.68 </w:t>
            </w:r>
          </w:p>
        </w:tc>
      </w:tr>
      <w:tr w:rsidR="00955A35" w:rsidRPr="00955A35" w14:paraId="04771AC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2A78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33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5E1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5,261,479.43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40B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D5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5,261,479.43 </w:t>
            </w:r>
          </w:p>
        </w:tc>
      </w:tr>
      <w:tr w:rsidR="00955A35" w:rsidRPr="00955A35" w14:paraId="35C8B0B0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F5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25 03 07 01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3C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Liveable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Cities Investment Program (Phase I)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AF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578D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999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FE573C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20C8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987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A2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5,483,608.74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ABF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F3A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5,483,608.74 </w:t>
            </w:r>
          </w:p>
        </w:tc>
      </w:tr>
      <w:tr w:rsidR="00955A35" w:rsidRPr="00955A35" w14:paraId="6C98110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6B917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522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FE0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222,129.31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D2F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C4E6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222,129.31 </w:t>
            </w:r>
          </w:p>
        </w:tc>
      </w:tr>
      <w:tr w:rsidR="00955A35" w:rsidRPr="00955A35" w14:paraId="097C00A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3E37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78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213A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222,129.31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AF6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1BB5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222,129.31 </w:t>
            </w:r>
          </w:p>
        </w:tc>
      </w:tr>
      <w:tr w:rsidR="00955A35" w:rsidRPr="00955A35" w14:paraId="0190D51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9B32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BC48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302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5,261,479.43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742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D20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5,261,479.43 </w:t>
            </w:r>
          </w:p>
        </w:tc>
      </w:tr>
      <w:tr w:rsidR="00955A35" w:rsidRPr="00955A35" w14:paraId="62AA1BF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C1D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25 03 07 02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27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Liveable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Cities Investment Program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1ED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3399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4DF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AA0E77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FED8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60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017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1,530.37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A91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AAB0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1,530.37 </w:t>
            </w:r>
          </w:p>
        </w:tc>
      </w:tr>
      <w:tr w:rsidR="00955A35" w:rsidRPr="00955A35" w14:paraId="5549C0D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AC19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10F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1A4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1,530.37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49F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B697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1,530.37 </w:t>
            </w:r>
          </w:p>
        </w:tc>
      </w:tr>
      <w:tr w:rsidR="00955A35" w:rsidRPr="00955A35" w14:paraId="02A8FC2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C99A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CA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BF9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1,530.37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19F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057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1,530.37 </w:t>
            </w:r>
          </w:p>
        </w:tc>
      </w:tr>
      <w:tr w:rsidR="00955A35" w:rsidRPr="00955A35" w14:paraId="528F8841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07F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25 03 13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FB8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Bakuriani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Municipal Services Improvement Program  (EBRD)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2DE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12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7BD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1DF1AB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FD94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EFA0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6B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744,049.57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03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80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744,049.57 </w:t>
            </w:r>
          </w:p>
        </w:tc>
      </w:tr>
      <w:tr w:rsidR="00955A35" w:rsidRPr="00955A35" w14:paraId="405B2D1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176C9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EA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7455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744,049.57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B48A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53A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744,049.57 </w:t>
            </w:r>
          </w:p>
        </w:tc>
      </w:tr>
      <w:tr w:rsidR="00955A35" w:rsidRPr="00955A35" w14:paraId="3C2B61B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DB0E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25 04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7ACA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Water Supply Infrastructure Restoration and Rehabilitation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7B21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653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881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A8240F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E239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88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E15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109,120,993.21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485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79F2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107,581,001.58 </w:t>
            </w:r>
          </w:p>
        </w:tc>
      </w:tr>
      <w:tr w:rsidR="00955A35" w:rsidRPr="00955A35" w14:paraId="4E9C7CC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FF74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EAFB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467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EDF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FE8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0ADC9DF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BCD69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41D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B28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5D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3D4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ABACC8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AF4D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306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809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107,581,001.58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1BA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176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107,581,001.58 </w:t>
            </w:r>
          </w:p>
        </w:tc>
      </w:tr>
      <w:tr w:rsidR="00955A35" w:rsidRPr="00955A35" w14:paraId="5233956A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0A4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25 04 01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C2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Urban Service Improvement Program (Water Supply and Wastewater Sector)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C2A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679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E2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AE8ABF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DEC6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0E8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E8A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89,388,848.25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70A3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E6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89,388,848.25 </w:t>
            </w:r>
          </w:p>
        </w:tc>
      </w:tr>
      <w:tr w:rsidR="00955A35" w:rsidRPr="00955A35" w14:paraId="4A6714F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152C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3A6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B61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89,388,848.25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B61A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46A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89,388,848.25 </w:t>
            </w:r>
          </w:p>
        </w:tc>
      </w:tr>
      <w:tr w:rsidR="00955A35" w:rsidRPr="00955A35" w14:paraId="7FBBB664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2C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25 04 02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E3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Sustainable Water Supply and Sanitation Sector Development Program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3D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051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022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235B3A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1144F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0FD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74B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13,226,772.27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FF6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DC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13,226,772.27 </w:t>
            </w:r>
          </w:p>
        </w:tc>
      </w:tr>
      <w:tr w:rsidR="00955A35" w:rsidRPr="00955A35" w14:paraId="403D23A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D2B6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241F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8B2B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13,226,772.27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DBDA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69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13,226,772.27 </w:t>
            </w:r>
          </w:p>
        </w:tc>
      </w:tr>
      <w:tr w:rsidR="00955A35" w:rsidRPr="00955A35" w14:paraId="6FC0A60B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68C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25 04 03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69EB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Improvement of Utility Infrastructure in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Imereti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and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Kazbegi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Municipalities 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C4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C77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003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BF8ABD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E357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46E5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B36A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6,505,372.69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C1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65D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4,965,381.06 </w:t>
            </w:r>
          </w:p>
        </w:tc>
      </w:tr>
      <w:tr w:rsidR="00955A35" w:rsidRPr="00955A35" w14:paraId="1045824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376B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E08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9BE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B69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A7D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014932B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CCF1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14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326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FE0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1,539,991.63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9009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1459AE6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B92B5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30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2E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4,965,381.06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DD6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43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4,965,381.06 </w:t>
            </w:r>
          </w:p>
        </w:tc>
      </w:tr>
      <w:tr w:rsidR="00955A35" w:rsidRPr="00955A35" w14:paraId="346F5F8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48D5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405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Solid Waste Management Program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3F52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2E0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EA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6863B5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32E1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B9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612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8,944,846.34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71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1,739,012.01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E2EC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7,205,834.33 </w:t>
            </w:r>
          </w:p>
        </w:tc>
      </w:tr>
      <w:tr w:rsidR="00955A35" w:rsidRPr="00955A35" w14:paraId="1E3B3D5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AD1C" w14:textId="77777777" w:rsidR="00955A35" w:rsidRPr="00955A35" w:rsidRDefault="00955A35" w:rsidP="00955A35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D4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F21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1,739,012.01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D2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1,739,012.01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70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70FDEDB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F045" w14:textId="77777777" w:rsidR="00955A35" w:rsidRPr="00955A35" w:rsidRDefault="00955A35" w:rsidP="00955A35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73B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F5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1,739,012.01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BD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1,739,012.01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1030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91A5DE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A54D" w14:textId="77777777" w:rsidR="00955A35" w:rsidRPr="00955A35" w:rsidRDefault="00955A35" w:rsidP="00955A3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365B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40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7,205,834.33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2F7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F31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7,205,834.33 </w:t>
            </w:r>
          </w:p>
        </w:tc>
      </w:tr>
      <w:tr w:rsidR="00955A35" w:rsidRPr="00955A35" w14:paraId="6DED8EBB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4A6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25 05 02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0FE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Kutaisi Integrated Solid Waste Management Project(EU,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C7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C2D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B0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</w:tbl>
    <w:p w14:paraId="4D899F95" w14:textId="77777777" w:rsidR="00955A35" w:rsidRPr="00955A35" w:rsidRDefault="00955A35" w:rsidP="00955A35">
      <w:pPr>
        <w:spacing w:after="0"/>
        <w:ind w:right="33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tbl>
      <w:tblPr>
        <w:tblStyle w:val="TableGrid"/>
        <w:tblW w:w="8890" w:type="dxa"/>
        <w:tblInd w:w="140" w:type="dxa"/>
        <w:tblCellMar>
          <w:top w:w="27" w:type="dxa"/>
          <w:left w:w="19" w:type="dxa"/>
          <w:right w:w="16" w:type="dxa"/>
        </w:tblCellMar>
        <w:tblLook w:val="04A0" w:firstRow="1" w:lastRow="0" w:firstColumn="1" w:lastColumn="0" w:noHBand="0" w:noVBand="1"/>
      </w:tblPr>
      <w:tblGrid>
        <w:gridCol w:w="1373"/>
        <w:gridCol w:w="3743"/>
        <w:gridCol w:w="1258"/>
        <w:gridCol w:w="1258"/>
        <w:gridCol w:w="1258"/>
      </w:tblGrid>
      <w:tr w:rsidR="00955A35" w:rsidRPr="00955A35" w14:paraId="756F81AC" w14:textId="77777777" w:rsidTr="002537D4">
        <w:trPr>
          <w:trHeight w:val="444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BBF684" w14:textId="77777777" w:rsidR="00955A35" w:rsidRPr="00955A35" w:rsidRDefault="00955A35" w:rsidP="00955A35">
            <w:pPr>
              <w:ind w:right="2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Organization  Code   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ECE232" w14:textId="77777777" w:rsidR="00955A35" w:rsidRPr="00955A35" w:rsidRDefault="00955A35" w:rsidP="00955A35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>Description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AE738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>Total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91DF7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Grant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361279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Incl. Credit </w:t>
            </w:r>
          </w:p>
        </w:tc>
      </w:tr>
      <w:tr w:rsidR="00955A35" w:rsidRPr="00955A35" w14:paraId="45213BD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9BE5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762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DD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714,732.01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DC2F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714,732.01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52F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4C8DA76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0D7AF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19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0DD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714,732.01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16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714,732.01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7B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479C4CD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BA2F5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5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43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714,732.01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584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714,732.01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E5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24568DD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F27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25 05 03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F22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Kvemo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Kartli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Waste management Program (EBRD, SIDA)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3DF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FD60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CA3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D79514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D7636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CB30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1E3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175,942.71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90C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D3E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175,942.71 </w:t>
            </w:r>
          </w:p>
        </w:tc>
      </w:tr>
      <w:tr w:rsidR="00955A35" w:rsidRPr="00955A35" w14:paraId="5510914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F32FC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B78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8E0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175,942.71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D7FC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C0D8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175,942.71 </w:t>
            </w:r>
          </w:p>
        </w:tc>
      </w:tr>
      <w:tr w:rsidR="00955A35" w:rsidRPr="00955A35" w14:paraId="46C1A658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D77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25 05 04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D0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Integrated Solid Waste Management Program II (Kakheti,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Samegrelo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-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Zemo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Svaneti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 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BE1E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644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8D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5A4FDE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4DC5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F433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1E40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8,054,171.62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6AF7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1,024,280.00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8C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7,029,891.62 </w:t>
            </w:r>
          </w:p>
        </w:tc>
      </w:tr>
      <w:tr w:rsidR="00955A35" w:rsidRPr="00955A35" w14:paraId="52AD06F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0A8C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5F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0B6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1,024,280.00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9A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1,024,280.00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C0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43C2B02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10234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E61E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DB82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1,024,280.00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F5C1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1,024,280.00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6C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2C27CFF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F2A2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F8B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619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7,029,891.62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591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9F6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7,029,891.62 </w:t>
            </w:r>
          </w:p>
        </w:tc>
      </w:tr>
      <w:tr w:rsidR="00955A35" w:rsidRPr="00955A35" w14:paraId="73BB9E5A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119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25 07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ECB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Construction and Rehabilitation of General Educational Infrastructure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6D5A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A28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626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0A5642F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6C9B8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58E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662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638,864.20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55FB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24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638,864.20 </w:t>
            </w:r>
          </w:p>
        </w:tc>
      </w:tr>
      <w:tr w:rsidR="00955A35" w:rsidRPr="00955A35" w14:paraId="69BEBB7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2F716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D1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E581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E1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8D6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</w:tr>
      <w:tr w:rsidR="00955A35" w:rsidRPr="00955A35" w14:paraId="579B06F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E6C0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32CC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2CF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46A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A55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</w:tr>
      <w:tr w:rsidR="00955A35" w:rsidRPr="00955A35" w14:paraId="40EB900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0DB2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254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65E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74,504.20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AF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22F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74,504.20 </w:t>
            </w:r>
          </w:p>
        </w:tc>
      </w:tr>
      <w:tr w:rsidR="00955A35" w:rsidRPr="00955A35" w14:paraId="273E5822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74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25 07 03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796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Innovation, Inclusion and Quality Project - Georgia I2Q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60E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9F9A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532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3E9AFA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D1D7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F5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2BE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74,504.20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44A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2CCD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74,504.20 </w:t>
            </w:r>
          </w:p>
        </w:tc>
      </w:tr>
      <w:tr w:rsidR="00955A35" w:rsidRPr="00955A35" w14:paraId="7E63CD6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2EDF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0A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33F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74,504.20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E7D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9C0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74,504.20 </w:t>
            </w:r>
          </w:p>
        </w:tc>
      </w:tr>
      <w:tr w:rsidR="00955A35" w:rsidRPr="00955A35" w14:paraId="7889FC2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CA5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25 07 06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C7D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Green Investments in Buildings Project  (EBRD,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47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014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047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A836BD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A48D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7AD5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76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1CC4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18D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</w:tr>
      <w:tr w:rsidR="00955A35" w:rsidRPr="00955A35" w14:paraId="6BB19EE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BD05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3F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1BEA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E3C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5F8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</w:tr>
      <w:tr w:rsidR="00955A35" w:rsidRPr="00955A35" w14:paraId="16F2EF3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904D8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838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6AB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5258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A29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564,360.00 </w:t>
            </w:r>
          </w:p>
        </w:tc>
      </w:tr>
      <w:tr w:rsidR="00955A35" w:rsidRPr="00955A35" w14:paraId="517C4FA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0F1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26 00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66A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Ministry of Justice of Georgia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EC0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03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E28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CC10F9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B35A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5CE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237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CD3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95A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</w:tr>
      <w:tr w:rsidR="00955A35" w:rsidRPr="00955A35" w14:paraId="58132DE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011A9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594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232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516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CC2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</w:tr>
      <w:tr w:rsidR="00955A35" w:rsidRPr="00955A35" w14:paraId="235AE29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28E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26 09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95D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Land Market Development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244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AD8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245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52BF81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5FF1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9D6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83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64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E20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</w:tr>
      <w:tr w:rsidR="00955A35" w:rsidRPr="00955A35" w14:paraId="1A5960A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6FA1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49F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07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AAB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5451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3,664,396.26 </w:t>
            </w:r>
          </w:p>
        </w:tc>
      </w:tr>
      <w:tr w:rsidR="00955A35" w:rsidRPr="00955A35" w14:paraId="4885A91F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E792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E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Ministry of Internally Displaced Persons from Occupied Territories,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Labour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, Health and Social Affairs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DFB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419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67A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1445B4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F08A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B5A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812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01C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A55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</w:tr>
      <w:tr w:rsidR="00955A35" w:rsidRPr="00955A35" w14:paraId="3150AD9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DC35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AB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D9F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421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7BE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</w:tr>
      <w:tr w:rsidR="00955A35" w:rsidRPr="00955A35" w14:paraId="738643E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8819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11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33C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306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CF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</w:tr>
      <w:tr w:rsidR="00955A35" w:rsidRPr="00955A35" w14:paraId="34D384C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B2C5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D0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8E3A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0D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77D6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3B4B42B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B43E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8D7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A0A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C677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DB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</w:tr>
      <w:tr w:rsidR="00955A35" w:rsidRPr="00955A35" w14:paraId="1C90246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B44B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8F3D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Population Healthcare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FEC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2092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6726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D3372C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395D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29C9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5E1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8CC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05E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</w:tr>
      <w:tr w:rsidR="00955A35" w:rsidRPr="00955A35" w14:paraId="24D6B13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A398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F3E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D90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22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B7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</w:tr>
      <w:tr w:rsidR="00955A35" w:rsidRPr="00955A35" w14:paraId="5281C78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3816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996A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0B3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28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28E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</w:tr>
      <w:tr w:rsidR="00955A35" w:rsidRPr="00955A35" w14:paraId="481F9DE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EE5D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56B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06F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07D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F84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0F1216A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2512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288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F97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3BE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D52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</w:tr>
      <w:tr w:rsidR="00955A35" w:rsidRPr="00955A35" w14:paraId="67D65AA2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254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27 03 03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329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Provision of Healthcare Services to the Population in Priority Areas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B93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AEE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B9CA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BA4B3B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E520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C22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67F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EB30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5CD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</w:tr>
      <w:tr w:rsidR="00955A35" w:rsidRPr="00955A35" w14:paraId="637133F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61BA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17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B2F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A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56C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</w:tr>
      <w:tr w:rsidR="00955A35" w:rsidRPr="00955A35" w14:paraId="61CBCE1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4066B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6EF5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C15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AF86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954E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</w:tr>
      <w:tr w:rsidR="00955A35" w:rsidRPr="00955A35" w14:paraId="19842FC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DC821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854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1F8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062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1DF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7E1A6B5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C578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7B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B7D0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63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9B1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</w:tr>
      <w:tr w:rsidR="00955A35" w:rsidRPr="00955A35" w14:paraId="10D4A3F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D29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27 03 03 10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8B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Management of New Corona Virus  - COVID 19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952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C62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EC8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A46FA2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832A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B7D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80420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31D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8948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21,351,713.24 </w:t>
            </w:r>
          </w:p>
        </w:tc>
      </w:tr>
      <w:tr w:rsidR="00955A35" w:rsidRPr="00955A35" w14:paraId="511B876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6E5A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157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221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B4E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7419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20,078,875.64 </w:t>
            </w:r>
          </w:p>
        </w:tc>
      </w:tr>
      <w:tr w:rsidR="00955A35" w:rsidRPr="00955A35" w14:paraId="2D886DA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0251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AD3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4EB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37E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7F4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</w:tr>
      <w:tr w:rsidR="00955A35" w:rsidRPr="00955A35" w14:paraId="1B8317D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F362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FE9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85A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60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E955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56EDD33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F177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D26B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15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1E2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E2E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</w:tr>
      <w:tr w:rsidR="00955A35" w:rsidRPr="00955A35" w14:paraId="1DD2575D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D4D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27 03 03 10 03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99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COVID-19 Vaccine Support Project in Asia-Pacific Vaccine Access Facility (APVAX)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25C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2E7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95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7DD6CF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40BC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3DB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B8CD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21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DB9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3C4A578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51E2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40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13E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DF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E68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3F5374E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BCBE1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92C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CE08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E1F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3CC5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35,063.40 </w:t>
            </w:r>
          </w:p>
        </w:tc>
      </w:tr>
      <w:tr w:rsidR="00955A35" w:rsidRPr="00955A35" w14:paraId="6BF08AA9" w14:textId="77777777" w:rsidTr="002537D4">
        <w:trPr>
          <w:trHeight w:val="41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BF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27 03 03 10 03 01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CDBF2" w14:textId="77777777" w:rsidR="00955A35" w:rsidRPr="00955A35" w:rsidRDefault="00955A35" w:rsidP="00955A35">
            <w:p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COVID-19 Vaccine Support Project under Asia-Pacific Vaccine Access Facility - Rapid Response Component </w:t>
            </w:r>
          </w:p>
          <w:p w14:paraId="00BE86D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7BB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660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E84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E76E6A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46F4F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ECB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F80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33,744.73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289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448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33,744.73 </w:t>
            </w:r>
          </w:p>
        </w:tc>
      </w:tr>
      <w:tr w:rsidR="00955A35" w:rsidRPr="00955A35" w14:paraId="61A8E73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BAA86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BB4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39D5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33,744.73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E6B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732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33,744.73 </w:t>
            </w:r>
          </w:p>
        </w:tc>
      </w:tr>
      <w:tr w:rsidR="00955A35" w:rsidRPr="00955A35" w14:paraId="41FECCD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4F11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1A3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7E0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33,744.73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C34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DBED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33,744.73 </w:t>
            </w:r>
          </w:p>
        </w:tc>
      </w:tr>
      <w:tr w:rsidR="00955A35" w:rsidRPr="00955A35" w14:paraId="5039E993" w14:textId="77777777" w:rsidTr="002537D4">
        <w:trPr>
          <w:trHeight w:val="41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3C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27 03 03 10 03 02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BC1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COVID-19 Vaccine Support Project under Asia-Pacific Vaccine Access Facility - Investment Component of the Project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D458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03C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33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6E2CCB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9201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815E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AA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1,318.67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7AA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EE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1,318.67 </w:t>
            </w:r>
          </w:p>
        </w:tc>
      </w:tr>
      <w:tr w:rsidR="00955A35" w:rsidRPr="00955A35" w14:paraId="1A29218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5C8E" w14:textId="77777777" w:rsidR="00955A35" w:rsidRPr="00955A35" w:rsidRDefault="00955A35" w:rsidP="00955A35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F5F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6FA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1,318.67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179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6CA3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1,318.67 </w:t>
            </w:r>
          </w:p>
        </w:tc>
      </w:tr>
      <w:tr w:rsidR="00955A35" w:rsidRPr="00955A35" w14:paraId="06AF6A1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5D9B" w14:textId="77777777" w:rsidR="00955A35" w:rsidRPr="00955A35" w:rsidRDefault="00955A35" w:rsidP="00955A35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ED3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53C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1,318.67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5D2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B48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1,318.67 </w:t>
            </w:r>
          </w:p>
        </w:tc>
      </w:tr>
    </w:tbl>
    <w:p w14:paraId="1285477A" w14:textId="77777777" w:rsidR="00955A35" w:rsidRPr="00955A35" w:rsidRDefault="00955A35" w:rsidP="00955A35">
      <w:pPr>
        <w:spacing w:after="0"/>
        <w:ind w:right="33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tbl>
      <w:tblPr>
        <w:tblStyle w:val="TableGrid"/>
        <w:tblW w:w="8890" w:type="dxa"/>
        <w:tblInd w:w="140" w:type="dxa"/>
        <w:tblCellMar>
          <w:top w:w="27" w:type="dxa"/>
          <w:left w:w="19" w:type="dxa"/>
          <w:right w:w="22" w:type="dxa"/>
        </w:tblCellMar>
        <w:tblLook w:val="04A0" w:firstRow="1" w:lastRow="0" w:firstColumn="1" w:lastColumn="0" w:noHBand="0" w:noVBand="1"/>
      </w:tblPr>
      <w:tblGrid>
        <w:gridCol w:w="1373"/>
        <w:gridCol w:w="3743"/>
        <w:gridCol w:w="1258"/>
        <w:gridCol w:w="1258"/>
        <w:gridCol w:w="1258"/>
      </w:tblGrid>
      <w:tr w:rsidR="00955A35" w:rsidRPr="00955A35" w14:paraId="13360933" w14:textId="77777777" w:rsidTr="002537D4">
        <w:trPr>
          <w:trHeight w:val="444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13CE5E" w14:textId="77777777" w:rsidR="00955A35" w:rsidRPr="00955A35" w:rsidRDefault="00955A35" w:rsidP="00955A35">
            <w:pPr>
              <w:ind w:right="19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Organization  Code   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E0A4B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>Description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1C060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Total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1F223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Grant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70674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Incl. Credit </w:t>
            </w:r>
          </w:p>
        </w:tc>
      </w:tr>
      <w:tr w:rsidR="00955A35" w:rsidRPr="00955A35" w14:paraId="69A71379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A22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27 03 03 10 04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581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Additional funding for the rapid response project for COVID-19  (AIIB,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, 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1A1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B29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EFF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369C96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F80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F9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4A1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21,316,649.84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B2F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DA0A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21,316,649.84 </w:t>
            </w:r>
          </w:p>
        </w:tc>
      </w:tr>
      <w:tr w:rsidR="00955A35" w:rsidRPr="00955A35" w14:paraId="379E7CE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D22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E1C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BDC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183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756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</w:tr>
      <w:tr w:rsidR="00955A35" w:rsidRPr="00955A35" w14:paraId="1F50A92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9D1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358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6DA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C7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3F4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20,043,812.24 </w:t>
            </w:r>
          </w:p>
        </w:tc>
      </w:tr>
      <w:tr w:rsidR="00955A35" w:rsidRPr="00955A35" w14:paraId="3B57BDB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6741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98C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D3A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85A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A5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1,272,837.60 </w:t>
            </w:r>
          </w:p>
        </w:tc>
      </w:tr>
      <w:tr w:rsidR="00955A35" w:rsidRPr="00955A35" w14:paraId="6414D9B3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37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31 00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2C1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Ministry of Environmental Protection and Agriculture of Georgia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1AC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786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47C6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9CE3CF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8BE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21F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D78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976,712.22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130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F62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5619430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AB9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DA5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09F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976,712.22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095C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DF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2CABA43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D2B5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3E97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F69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27DA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B19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0B6F782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0B5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864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E15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9193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B69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05E0DE3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74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31 06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50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Modernization of Amelioration Systems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83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4C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64C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D1FB84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EAC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0A5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4CF2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BFA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08A8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6CE30EC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8E6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D77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EC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F17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17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3A06174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CE1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95A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1C7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55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3A2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219C87D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08D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31 06 03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DD5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Improvement of Irrigation and Drainage Systems 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735C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6792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24B3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CC1E7A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736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46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9E2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E17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7A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0C6DF04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0483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EE7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9F8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E1E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D35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22CF253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797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C4B8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975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E2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89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411,988.70 </w:t>
            </w:r>
          </w:p>
        </w:tc>
      </w:tr>
      <w:tr w:rsidR="00955A35" w:rsidRPr="00955A35" w14:paraId="68D7AFB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4B4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31 08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D6D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Establishment and Management of Protected Areas System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131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418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397E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A793CE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EDA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13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0350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60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618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00BAC4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1AE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7B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D276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DB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B82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359B81C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D623B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58F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896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C6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8C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45363F83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8F6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31 08 05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242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Protected Areas Support Program in the Caucasus - Georgia (Eco-regional Program – Georgia) 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116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CA5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87C5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50AE29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69D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5FF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C69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9A29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889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6CDE31B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B89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B4A7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3CC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A88C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CB6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7CF8436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362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A804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14E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3F8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E9A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02A4C3F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500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32 00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E66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Ministry of Education and Science of Georgia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5E1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52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AA7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D3E12C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7C0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FE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4D7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5,472,149.76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AEA8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834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4,263,097.72 </w:t>
            </w:r>
          </w:p>
        </w:tc>
      </w:tr>
      <w:tr w:rsidR="00955A35" w:rsidRPr="00955A35" w14:paraId="7AA9B7F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3A5D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67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E28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2,418,452.77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F89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89A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1,209,400.73 </w:t>
            </w:r>
          </w:p>
        </w:tc>
      </w:tr>
      <w:tr w:rsidR="00955A35" w:rsidRPr="00955A35" w14:paraId="4A8D685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17D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408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CE45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2,338,244.12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DC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628F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1,129,192.08 </w:t>
            </w:r>
          </w:p>
        </w:tc>
      </w:tr>
      <w:tr w:rsidR="00955A35" w:rsidRPr="00955A35" w14:paraId="3522899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98D5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F00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25A1B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76DA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7D56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</w:tr>
      <w:tr w:rsidR="00955A35" w:rsidRPr="00955A35" w14:paraId="737E055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5300A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9C5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B867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3,053,696.99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0FB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18E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3,053,696.99 </w:t>
            </w:r>
          </w:p>
        </w:tc>
      </w:tr>
      <w:tr w:rsidR="00955A35" w:rsidRPr="00955A35" w14:paraId="41DC7AC5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005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32 08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A281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Innovation, Inclusion and Quality Project - Georgia  I2Q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0679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2F3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4B69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5B1443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A3D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6BD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C15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4,182,889.07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3D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B6D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4,182,889.07 </w:t>
            </w:r>
          </w:p>
        </w:tc>
      </w:tr>
      <w:tr w:rsidR="00955A35" w:rsidRPr="00955A35" w14:paraId="54E6F0F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2FF7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8F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19D6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1,129,192.08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226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1D8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1,129,192.08 </w:t>
            </w:r>
          </w:p>
        </w:tc>
      </w:tr>
      <w:tr w:rsidR="00955A35" w:rsidRPr="00955A35" w14:paraId="75D41D3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BA4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FB8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081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1,129,192.08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42DF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9E9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1,129,192.08 </w:t>
            </w:r>
          </w:p>
        </w:tc>
      </w:tr>
      <w:tr w:rsidR="00955A35" w:rsidRPr="00955A35" w14:paraId="60CE1E2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4FB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D35F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2D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3,053,696.99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DE3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231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3,053,696.99 </w:t>
            </w:r>
          </w:p>
        </w:tc>
      </w:tr>
      <w:tr w:rsidR="00955A35" w:rsidRPr="00955A35" w14:paraId="18B22FB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38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32 09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E1C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Vocational Education I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249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CE5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B89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1053463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0AE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FDF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892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8AC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112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060A6E0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F5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B2E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8D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A08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A3E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6D9D33B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89E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9BA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Goods and Services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6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2A4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1,209,052.04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67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18A7F37B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C3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32 10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AB0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Modern Skills for Better Employment Sector Development Program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6086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733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10D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7FEA5FA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7465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482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6EA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4FD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BD9AC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</w:tr>
      <w:tr w:rsidR="00955A35" w:rsidRPr="00955A35" w14:paraId="555ED83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0833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867B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B37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5C4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4F17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</w:tr>
      <w:tr w:rsidR="00955A35" w:rsidRPr="00955A35" w14:paraId="1C4643D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361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BDF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Subsidies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5E2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4CA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06F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80,208.65 </w:t>
            </w:r>
          </w:p>
        </w:tc>
      </w:tr>
      <w:tr w:rsidR="00955A35" w:rsidRPr="00955A35" w14:paraId="3CED8D9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44A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AC0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Payments of Common-State Importance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548E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A12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1EA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0F3D05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DC34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6A7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516E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32,134,478.41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C06A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3,934,065.10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84F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28,200,413.31 </w:t>
            </w:r>
          </w:p>
        </w:tc>
      </w:tr>
      <w:tr w:rsidR="00955A35" w:rsidRPr="00955A35" w14:paraId="3D974D4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7BB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DFD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B5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5,636,137.94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D032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3,934,065.10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F7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1,702,072.84 </w:t>
            </w:r>
          </w:p>
        </w:tc>
      </w:tr>
      <w:tr w:rsidR="00955A35" w:rsidRPr="00955A35" w14:paraId="6C32EA2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B7F5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214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Grants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44D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5,092,777.55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FF6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3,592,368.68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ED0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1,500,408.87 </w:t>
            </w:r>
          </w:p>
        </w:tc>
      </w:tr>
      <w:tr w:rsidR="00955A35" w:rsidRPr="00955A35" w14:paraId="7905241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EF1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D565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33B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543,360.39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448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0E6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201,663.97 </w:t>
            </w:r>
          </w:p>
        </w:tc>
      </w:tr>
      <w:tr w:rsidR="00955A35" w:rsidRPr="00955A35" w14:paraId="58330614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747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732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DD0C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246,336.34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1BF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676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246,336.34 </w:t>
            </w:r>
          </w:p>
        </w:tc>
      </w:tr>
      <w:tr w:rsidR="00955A35" w:rsidRPr="00955A35" w14:paraId="3E09EB5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0C6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7F4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6E4F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26,252,004.13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B58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B3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26,252,004.13 </w:t>
            </w:r>
          </w:p>
        </w:tc>
      </w:tr>
      <w:tr w:rsidR="00955A35" w:rsidRPr="00955A35" w14:paraId="14DE58A7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6F4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C0D2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Donor-financed payments of State Importance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C00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8A9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856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C0E012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BF0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70D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2E21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32,134,478.41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9813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3,934,065.10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E55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28,200,413.31 </w:t>
            </w:r>
          </w:p>
        </w:tc>
      </w:tr>
      <w:tr w:rsidR="00955A35" w:rsidRPr="00955A35" w14:paraId="75D00E2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86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643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C6AE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5,636,137.94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EAA9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3,934,065.10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27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1,702,072.84 </w:t>
            </w:r>
          </w:p>
        </w:tc>
      </w:tr>
      <w:tr w:rsidR="00955A35" w:rsidRPr="00955A35" w14:paraId="5630149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0AF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92D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Grants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BA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5,092,777.55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32C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3,592,368.68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D2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1,500,408.87 </w:t>
            </w:r>
          </w:p>
        </w:tc>
      </w:tr>
      <w:tr w:rsidR="00955A35" w:rsidRPr="00955A35" w14:paraId="2D4F944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7D6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D4F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69D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543,360.39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247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ED9A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201,663.97 </w:t>
            </w:r>
          </w:p>
        </w:tc>
      </w:tr>
      <w:tr w:rsidR="00955A35" w:rsidRPr="00955A35" w14:paraId="3BD70DBD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8118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67F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087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246,336.34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6F8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2A37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246,336.34 </w:t>
            </w:r>
          </w:p>
        </w:tc>
      </w:tr>
      <w:tr w:rsidR="00955A35" w:rsidRPr="00955A35" w14:paraId="5BDBE15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6D3E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BAF9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B0A1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26,252,004.13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E177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788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26,252,004.13 </w:t>
            </w:r>
          </w:p>
        </w:tc>
      </w:tr>
      <w:tr w:rsidR="00955A35" w:rsidRPr="00955A35" w14:paraId="1EC5C64B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775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55 13 02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142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Batumi Bus Project (E5P, EBRD)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FEC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F35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F80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38EEFBC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EE3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361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CA07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107,196.76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5F7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B8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107,196.76 </w:t>
            </w:r>
          </w:p>
        </w:tc>
      </w:tr>
      <w:tr w:rsidR="00955A35" w:rsidRPr="00955A35" w14:paraId="333B1C6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E22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AACD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964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107,196.76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865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DF84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107,196.76 </w:t>
            </w:r>
          </w:p>
        </w:tc>
      </w:tr>
      <w:tr w:rsidR="00955A35" w:rsidRPr="00955A35" w14:paraId="2180C12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E71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55 13 03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841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Tbilisi Solid Waste Management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287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7EE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233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BEB6EF0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ED16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4D4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CBF2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22,557,275.73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DD2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092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22,557,275.73 </w:t>
            </w:r>
          </w:p>
        </w:tc>
      </w:tr>
      <w:tr w:rsidR="00955A35" w:rsidRPr="00955A35" w14:paraId="32B2FF2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BC44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4CE0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AE7E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22,557,275.73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DF1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E5A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22,557,275.73 </w:t>
            </w:r>
          </w:p>
        </w:tc>
      </w:tr>
      <w:tr w:rsidR="00955A35" w:rsidRPr="00955A35" w14:paraId="1403FDEA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339B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55 13 03 01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AE7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Tbilisi Solid Waste Management Project (EBRD)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353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6A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E490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51B759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BD5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DA44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0034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22,198,619.73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5A9C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0E6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22,198,619.73 </w:t>
            </w:r>
          </w:p>
        </w:tc>
      </w:tr>
      <w:tr w:rsidR="00955A35" w:rsidRPr="00955A35" w14:paraId="0456A3B9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AD21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551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0451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22,198,619.73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558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7F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22,198,619.73 </w:t>
            </w:r>
          </w:p>
        </w:tc>
      </w:tr>
    </w:tbl>
    <w:p w14:paraId="0AD3A6E9" w14:textId="77777777" w:rsidR="00955A35" w:rsidRPr="00955A35" w:rsidRDefault="00955A35" w:rsidP="00955A35">
      <w:pPr>
        <w:spacing w:after="0"/>
        <w:ind w:right="33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tbl>
      <w:tblPr>
        <w:tblStyle w:val="TableGrid"/>
        <w:tblW w:w="8890" w:type="dxa"/>
        <w:tblInd w:w="140" w:type="dxa"/>
        <w:tblCellMar>
          <w:top w:w="27" w:type="dxa"/>
          <w:left w:w="19" w:type="dxa"/>
          <w:right w:w="23" w:type="dxa"/>
        </w:tblCellMar>
        <w:tblLook w:val="04A0" w:firstRow="1" w:lastRow="0" w:firstColumn="1" w:lastColumn="0" w:noHBand="0" w:noVBand="1"/>
      </w:tblPr>
      <w:tblGrid>
        <w:gridCol w:w="1373"/>
        <w:gridCol w:w="3743"/>
        <w:gridCol w:w="1258"/>
        <w:gridCol w:w="1258"/>
        <w:gridCol w:w="1258"/>
      </w:tblGrid>
      <w:tr w:rsidR="00955A35" w:rsidRPr="00955A35" w14:paraId="59E37B0D" w14:textId="77777777" w:rsidTr="002537D4">
        <w:trPr>
          <w:trHeight w:val="444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B6DCAF" w14:textId="77777777" w:rsidR="00955A35" w:rsidRPr="00955A35" w:rsidRDefault="00955A35" w:rsidP="00955A35">
            <w:pPr>
              <w:ind w:right="1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Organization  Code   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3D0D9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Description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3E9EB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Total Expense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5C866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Incl. Grant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9E3EF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Incl. Credit </w:t>
            </w:r>
          </w:p>
        </w:tc>
      </w:tr>
      <w:tr w:rsidR="00955A35" w:rsidRPr="00955A35" w14:paraId="2796D54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875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55 13 03 02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860A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Tbilisi Municipal Service Project (EBRD)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D1C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5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F40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8DB7C4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FC0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8BD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19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358,656.00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0F44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079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358,656.00 </w:t>
            </w:r>
          </w:p>
        </w:tc>
      </w:tr>
      <w:tr w:rsidR="00955A35" w:rsidRPr="00955A35" w14:paraId="00A16B2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A29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388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590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358,656.00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542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ABB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358,656.00 </w:t>
            </w:r>
          </w:p>
        </w:tc>
      </w:tr>
      <w:tr w:rsidR="00955A35" w:rsidRPr="00955A35" w14:paraId="4A91388B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DC4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55 13 04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A8356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Adjara Villages Water Supply and Drainage Program, Georgia  (EU, 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3CA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C3C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9A9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487AD945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3145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791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451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6,615,176.80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8C3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3,027,645.16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2A4D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3,587,531.64 </w:t>
            </w:r>
          </w:p>
        </w:tc>
      </w:tr>
      <w:tr w:rsidR="00955A35" w:rsidRPr="00955A35" w14:paraId="4BE206A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0E00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D8F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243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3,027,645.16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A6F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3,027,645.16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54F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6C893A0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72CBC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F4E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Grants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014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3,027,645.16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3DAB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3,027,645.16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2A6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91548F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440D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3C5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0A7D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3,587,531.64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6D6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7AAE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3,587,531.64 </w:t>
            </w:r>
          </w:p>
        </w:tc>
      </w:tr>
      <w:tr w:rsidR="00955A35" w:rsidRPr="00955A35" w14:paraId="58F17B53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44F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55 13 05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7C6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Livable Cities Investment Program - Tbilisi Municipality City Hall  (ADB)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60A6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9F7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5FEE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5C4AD07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1191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CF8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3E7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1,830,597.97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4B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B91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1,830,597.97 </w:t>
            </w:r>
          </w:p>
        </w:tc>
      </w:tr>
      <w:tr w:rsidR="00955A35" w:rsidRPr="00955A35" w14:paraId="375B3D5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640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587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48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1,584,261.63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FB1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8B0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1,584,261.63 </w:t>
            </w:r>
          </w:p>
        </w:tc>
      </w:tr>
      <w:tr w:rsidR="00955A35" w:rsidRPr="00955A35" w14:paraId="698BCBF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7D8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999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Grants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AAEE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1,500,408.87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4172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011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1,500,408.87 </w:t>
            </w:r>
          </w:p>
        </w:tc>
      </w:tr>
      <w:tr w:rsidR="00955A35" w:rsidRPr="00955A35" w14:paraId="488575F2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C78D4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43C6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F7A9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83,852.76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E9B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D94E3" w14:textId="77777777" w:rsidR="00955A35" w:rsidRPr="00955A35" w:rsidRDefault="00955A35" w:rsidP="00955A3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83,852.76 </w:t>
            </w:r>
          </w:p>
        </w:tc>
      </w:tr>
      <w:tr w:rsidR="00955A35" w:rsidRPr="00955A35" w14:paraId="2F4BC64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AA892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31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1B2D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Growth of non-financial assets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DF1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246,336.34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927F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C6A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246,336.34 </w:t>
            </w:r>
          </w:p>
        </w:tc>
      </w:tr>
      <w:tr w:rsidR="00955A35" w:rsidRPr="00955A35" w14:paraId="688311BA" w14:textId="77777777" w:rsidTr="002537D4">
        <w:trPr>
          <w:trHeight w:val="41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173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55 13 10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E8F5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Assistance and Restoration of Micro, Small and Medium Enterprises Project (National Bank component)  (WB)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E2B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561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E6F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6CB9304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C0CC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99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C25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117,811.21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2B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E665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117,811.21 </w:t>
            </w:r>
          </w:p>
        </w:tc>
      </w:tr>
      <w:tr w:rsidR="00955A35" w:rsidRPr="00955A35" w14:paraId="3DEBD556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279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53B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BCD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117,811.21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E8B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CA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117,811.21 </w:t>
            </w:r>
          </w:p>
        </w:tc>
      </w:tr>
      <w:tr w:rsidR="00955A35" w:rsidRPr="00955A35" w14:paraId="1B4BAE0F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2726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lastRenderedPageBreak/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ADA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8B92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117,811.21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322B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DC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117,811.21 </w:t>
            </w:r>
          </w:p>
        </w:tc>
      </w:tr>
      <w:tr w:rsidR="00955A35" w:rsidRPr="00955A35" w14:paraId="758466D4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13B2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55 13 11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65E5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Rehabilitation of Utility Infrastructure Facilities in Batumi – Phase IV 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2B6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517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81DA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25D2F407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BCA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A41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FA9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824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17A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3193183E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7747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A4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13B2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69BF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9EF6E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61EFB221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CEB9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2.8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84FF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Other 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F2C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2C8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341,696.42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D847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245D740D" w14:textId="77777777" w:rsidTr="002537D4">
        <w:trPr>
          <w:trHeight w:val="278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1813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55 13 13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7040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Biodiversity and Sustainable Local Development in Georgia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Ajara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Forestry Agency Component)  (</w:t>
            </w:r>
            <w:proofErr w:type="spellStart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KfW</w:t>
            </w:r>
            <w:proofErr w:type="spellEnd"/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73B5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DC79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ACDD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</w:t>
            </w:r>
          </w:p>
        </w:tc>
      </w:tr>
      <w:tr w:rsidR="00955A35" w:rsidRPr="00955A35" w14:paraId="00D89F4C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E16D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00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F01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Total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3006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8257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B3B8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37DDACF3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3C70E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3084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Expense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A016B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56B7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733C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  <w:tr w:rsidR="00955A35" w:rsidRPr="00955A35" w14:paraId="548C1368" w14:textId="77777777" w:rsidTr="002537D4">
        <w:trPr>
          <w:trHeight w:val="185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AC2F" w14:textId="77777777" w:rsidR="00955A35" w:rsidRPr="00955A35" w:rsidRDefault="00955A35" w:rsidP="00955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2.6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72F9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>Grants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8383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1640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564,723.52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7131" w14:textId="77777777" w:rsidR="00955A35" w:rsidRPr="00955A35" w:rsidRDefault="00955A35" w:rsidP="00955A35">
            <w:pPr>
              <w:rPr>
                <w:rFonts w:ascii="Calibri" w:eastAsia="Calibri" w:hAnsi="Calibri" w:cs="Calibri"/>
                <w:color w:val="000000"/>
              </w:rPr>
            </w:pPr>
            <w:r w:rsidRPr="00955A35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                                             -   </w:t>
            </w:r>
          </w:p>
        </w:tc>
      </w:tr>
    </w:tbl>
    <w:p w14:paraId="1CD155E0" w14:textId="77777777" w:rsidR="00955A35" w:rsidRPr="00955A35" w:rsidRDefault="00955A35" w:rsidP="00955A35">
      <w:pPr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25D824BB" w14:textId="77777777" w:rsidR="00955A35" w:rsidRPr="00955A35" w:rsidRDefault="00955A35" w:rsidP="00955A35">
      <w:pPr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6AAB5A2D" w14:textId="77777777" w:rsidR="001A593E" w:rsidRDefault="001A593E"/>
    <w:sectPr w:rsidR="001A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7A"/>
    <w:rsid w:val="001A593E"/>
    <w:rsid w:val="00955A35"/>
    <w:rsid w:val="00AE447A"/>
    <w:rsid w:val="00C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D1B6-5FE0-458B-846F-947D199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5A35"/>
  </w:style>
  <w:style w:type="table" w:customStyle="1" w:styleId="TableGrid">
    <w:name w:val="TableGrid"/>
    <w:rsid w:val="00955A35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35"/>
    <w:pPr>
      <w:spacing w:line="240" w:lineRule="auto"/>
    </w:pPr>
    <w:rPr>
      <w:rFonts w:ascii="Calibri" w:eastAsia="Calibri" w:hAnsi="Calibri" w:cs="Calibri"/>
      <w:color w:val="000000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35"/>
    <w:rPr>
      <w:rFonts w:ascii="Calibri" w:eastAsia="Calibri" w:hAnsi="Calibri" w:cs="Calibri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35"/>
    <w:rPr>
      <w:rFonts w:ascii="Calibri" w:eastAsia="Calibri" w:hAnsi="Calibri" w:cs="Calibri"/>
      <w:b/>
      <w:bCs/>
      <w:color w:val="000000"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35"/>
    <w:pPr>
      <w:spacing w:after="0" w:line="240" w:lineRule="auto"/>
    </w:pPr>
    <w:rPr>
      <w:rFonts w:ascii="Segoe UI" w:eastAsia="Calibri" w:hAnsi="Segoe UI" w:cs="Segoe UI"/>
      <w:color w:val="000000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35"/>
    <w:rPr>
      <w:rFonts w:ascii="Segoe UI" w:eastAsia="Calibri" w:hAnsi="Segoe UI" w:cs="Segoe UI"/>
      <w:color w:val="000000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6396</Words>
  <Characters>40682</Characters>
  <Application>Microsoft Office Word</Application>
  <DocSecurity>0</DocSecurity>
  <Lines>4520</Lines>
  <Paragraphs>4279</Paragraphs>
  <ScaleCrop>false</ScaleCrop>
  <Company/>
  <LinksUpToDate>false</LinksUpToDate>
  <CharactersWithSpaces>42799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Nana Zardiashvili</cp:lastModifiedBy>
  <cp:revision>4</cp:revision>
  <dcterms:created xsi:type="dcterms:W3CDTF">2023-06-14T10:16:00Z</dcterms:created>
  <dcterms:modified xsi:type="dcterms:W3CDTF">2023-07-18T09:46:00Z</dcterms:modified>
</cp:coreProperties>
</file>